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T.C</w:t>
      </w:r>
    </w:p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FIRAT ÜNİVERSİTESİ</w:t>
      </w:r>
    </w:p>
    <w:p w:rsidR="0037748F" w:rsidRPr="004B0978" w:rsidRDefault="0037748F" w:rsidP="0037748F">
      <w:pPr>
        <w:keepNext/>
        <w:jc w:val="center"/>
        <w:outlineLvl w:val="1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SİVRİCE MESLEK YÜKSEKOKULU</w:t>
      </w:r>
    </w:p>
    <w:p w:rsidR="0037748F" w:rsidRPr="004B0978" w:rsidRDefault="003368A8" w:rsidP="0037748F">
      <w:pPr>
        <w:keepNext/>
        <w:jc w:val="center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LABORANT VE VETERİNER SAĞLIK </w:t>
      </w:r>
      <w:r w:rsidR="0037748F" w:rsidRPr="004B0978">
        <w:rPr>
          <w:b/>
          <w:bCs/>
          <w:sz w:val="20"/>
          <w:szCs w:val="20"/>
        </w:rPr>
        <w:t xml:space="preserve">PROGRAMI </w:t>
      </w:r>
    </w:p>
    <w:p w:rsidR="0037748F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20</w:t>
      </w:r>
      <w:r w:rsidR="00063BE0">
        <w:rPr>
          <w:b/>
          <w:bCs/>
          <w:sz w:val="20"/>
          <w:szCs w:val="20"/>
        </w:rPr>
        <w:t>23</w:t>
      </w:r>
      <w:r w:rsidRPr="004B0978">
        <w:rPr>
          <w:b/>
          <w:bCs/>
          <w:sz w:val="20"/>
          <w:szCs w:val="20"/>
        </w:rPr>
        <w:t>/ 20</w:t>
      </w:r>
      <w:r w:rsidR="00063BE0">
        <w:rPr>
          <w:b/>
          <w:bCs/>
          <w:sz w:val="20"/>
          <w:szCs w:val="20"/>
        </w:rPr>
        <w:t>24</w:t>
      </w:r>
      <w:r w:rsidRPr="004B0978">
        <w:rPr>
          <w:b/>
          <w:bCs/>
          <w:sz w:val="20"/>
          <w:szCs w:val="20"/>
        </w:rPr>
        <w:t xml:space="preserve"> ÖĞRETİM </w:t>
      </w:r>
      <w:proofErr w:type="gramStart"/>
      <w:r w:rsidRPr="004B0978">
        <w:rPr>
          <w:b/>
          <w:bCs/>
          <w:sz w:val="20"/>
          <w:szCs w:val="20"/>
        </w:rPr>
        <w:t xml:space="preserve">YILI  </w:t>
      </w:r>
      <w:r w:rsidR="001F2F4C">
        <w:rPr>
          <w:b/>
          <w:bCs/>
          <w:sz w:val="20"/>
          <w:szCs w:val="20"/>
        </w:rPr>
        <w:t>BAHAR</w:t>
      </w:r>
      <w:proofErr w:type="gramEnd"/>
      <w:r w:rsidRPr="004B0978">
        <w:rPr>
          <w:b/>
          <w:bCs/>
          <w:sz w:val="20"/>
          <w:szCs w:val="20"/>
        </w:rPr>
        <w:t xml:space="preserve"> DÖNEMİ  </w:t>
      </w:r>
      <w:r w:rsidR="006571D7">
        <w:rPr>
          <w:b/>
          <w:bCs/>
          <w:sz w:val="20"/>
          <w:szCs w:val="20"/>
        </w:rPr>
        <w:t>BÜTÜNLEME SINAV</w:t>
      </w:r>
      <w:r w:rsidRPr="004B0978">
        <w:rPr>
          <w:b/>
          <w:bCs/>
          <w:sz w:val="20"/>
          <w:szCs w:val="20"/>
        </w:rPr>
        <w:t xml:space="preserve">  PROGRAMI </w:t>
      </w:r>
    </w:p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0"/>
        <w:gridCol w:w="708"/>
        <w:gridCol w:w="3544"/>
        <w:gridCol w:w="3827"/>
      </w:tblGrid>
      <w:tr w:rsidR="0037748F" w:rsidRPr="004B0978" w:rsidTr="007D3D01">
        <w:trPr>
          <w:trHeight w:val="17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37748F" w:rsidRPr="004B0978" w:rsidRDefault="00CC3E61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Lab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Vet</w:t>
            </w:r>
            <w:proofErr w:type="spellEnd"/>
            <w:r w:rsidR="0037748F" w:rsidRPr="004B0978">
              <w:rPr>
                <w:b/>
                <w:bCs/>
                <w:sz w:val="20"/>
                <w:szCs w:val="20"/>
                <w:lang w:eastAsia="en-US"/>
              </w:rPr>
              <w:t xml:space="preserve"> I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748F" w:rsidRPr="004B0978" w:rsidRDefault="00CC3E61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Lab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Vet</w:t>
            </w:r>
            <w:proofErr w:type="spellEnd"/>
            <w:r w:rsidRPr="004B0978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37748F" w:rsidRPr="004B0978">
              <w:rPr>
                <w:b/>
                <w:bCs/>
                <w:sz w:val="20"/>
                <w:szCs w:val="20"/>
                <w:lang w:eastAsia="en-US"/>
              </w:rPr>
              <w:t xml:space="preserve">II </w:t>
            </w:r>
          </w:p>
        </w:tc>
      </w:tr>
      <w:tr w:rsidR="0037748F" w:rsidRPr="008A5F8A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7748F" w:rsidRPr="00645CA0" w:rsidRDefault="004570E0" w:rsidP="007D3D01">
            <w:pPr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15</w:t>
            </w:r>
            <w:r w:rsidR="00645CA0" w:rsidRPr="00645CA0">
              <w:rPr>
                <w:b/>
                <w:bCs/>
                <w:sz w:val="18"/>
                <w:szCs w:val="18"/>
                <w:lang w:eastAsia="en-US"/>
              </w:rPr>
              <w:t>.07</w:t>
            </w:r>
            <w:r>
              <w:rPr>
                <w:b/>
                <w:bCs/>
                <w:sz w:val="18"/>
                <w:szCs w:val="18"/>
                <w:lang w:eastAsia="en-US"/>
              </w:rPr>
              <w:t>.2024</w:t>
            </w:r>
          </w:p>
          <w:p w:rsidR="000C7652" w:rsidRPr="00A83DD4" w:rsidRDefault="000C7652" w:rsidP="007D3D01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645CA0">
              <w:rPr>
                <w:b/>
                <w:bCs/>
                <w:sz w:val="18"/>
                <w:szCs w:val="18"/>
                <w:lang w:eastAsia="en-US"/>
              </w:rPr>
              <w:t>Pazartesi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A83DD4" w:rsidRDefault="001F2F4C" w:rsidP="007D3D0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8A5F8A" w:rsidRDefault="0037748F" w:rsidP="007D3D0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8A5F8A" w:rsidRDefault="0037748F" w:rsidP="007D3D0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F2F4C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7D3D01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7D3D0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8A5F8A" w:rsidRDefault="001F2F4C" w:rsidP="007D3D0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8A5F8A" w:rsidRDefault="001F2F4C" w:rsidP="007D3D0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F2F4C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7D3D01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7D3D0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8A5F8A" w:rsidRDefault="001F2F4C" w:rsidP="00A83DD4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8A5F8A" w:rsidRDefault="001F2F4C" w:rsidP="007D3D01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F2F4C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83DD4">
              <w:rPr>
                <w:b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F2F4C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F2F4C" w:rsidRPr="008A5F8A" w:rsidTr="001F2F4C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F2F4C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F2F4C" w:rsidRPr="008A5F8A" w:rsidTr="001F2F4C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F2F4C" w:rsidRPr="008A5F8A" w:rsidTr="001F2F4C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1F2F4C" w:rsidRPr="00645CA0" w:rsidRDefault="004570E0" w:rsidP="001F2F4C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16</w:t>
            </w:r>
            <w:r w:rsidR="00645CA0" w:rsidRPr="00645CA0">
              <w:rPr>
                <w:b/>
                <w:bCs/>
                <w:sz w:val="18"/>
                <w:szCs w:val="18"/>
                <w:lang w:eastAsia="en-US"/>
              </w:rPr>
              <w:t>.07</w:t>
            </w:r>
            <w:r>
              <w:rPr>
                <w:b/>
                <w:bCs/>
                <w:sz w:val="18"/>
                <w:szCs w:val="18"/>
                <w:lang w:eastAsia="en-US"/>
              </w:rPr>
              <w:t>.2024</w:t>
            </w:r>
          </w:p>
          <w:p w:rsidR="001F2F4C" w:rsidRPr="00A83DD4" w:rsidRDefault="001F2F4C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45CA0">
              <w:rPr>
                <w:b/>
                <w:bCs/>
                <w:sz w:val="18"/>
                <w:szCs w:val="18"/>
                <w:lang w:eastAsia="en-US"/>
              </w:rPr>
              <w:t>Salı</w:t>
            </w:r>
          </w:p>
          <w:p w:rsidR="001F2F4C" w:rsidRPr="00A83DD4" w:rsidRDefault="001F2F4C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D1239D" w:rsidRDefault="004570E0" w:rsidP="004570E0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1239D">
              <w:rPr>
                <w:color w:val="000000" w:themeColor="text1"/>
                <w:sz w:val="18"/>
                <w:szCs w:val="18"/>
                <w:lang w:eastAsia="en-US"/>
              </w:rPr>
              <w:t xml:space="preserve">Biyokimya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F2F4C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8A5F8A" w:rsidRDefault="004D60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817A6">
              <w:rPr>
                <w:color w:val="000000" w:themeColor="text1"/>
                <w:sz w:val="18"/>
                <w:szCs w:val="18"/>
                <w:lang w:eastAsia="en-US"/>
              </w:rPr>
              <w:t xml:space="preserve">Kanatlı </w:t>
            </w:r>
            <w:proofErr w:type="spellStart"/>
            <w:r w:rsidRPr="002817A6">
              <w:rPr>
                <w:color w:val="000000" w:themeColor="text1"/>
                <w:sz w:val="18"/>
                <w:szCs w:val="18"/>
                <w:lang w:eastAsia="en-US"/>
              </w:rPr>
              <w:t>Hayv</w:t>
            </w:r>
            <w:proofErr w:type="spellEnd"/>
            <w:r w:rsidRPr="002817A6">
              <w:rPr>
                <w:color w:val="000000" w:themeColor="text1"/>
                <w:sz w:val="18"/>
                <w:szCs w:val="18"/>
                <w:lang w:eastAsia="en-US"/>
              </w:rPr>
              <w:t>. Hastalıkları</w:t>
            </w:r>
            <w:r w:rsidR="002817A6" w:rsidRPr="00D1239D">
              <w:rPr>
                <w:color w:val="000000" w:themeColor="text1"/>
                <w:sz w:val="18"/>
                <w:szCs w:val="18"/>
                <w:lang w:eastAsia="en-US"/>
              </w:rPr>
              <w:t>.</w:t>
            </w:r>
            <w:r w:rsidR="002817A6">
              <w:rPr>
                <w:color w:val="000000" w:themeColor="text1"/>
                <w:sz w:val="18"/>
                <w:szCs w:val="18"/>
                <w:lang w:eastAsia="en-US"/>
              </w:rPr>
              <w:t xml:space="preserve"> Ve Korunma</w:t>
            </w:r>
            <w:r w:rsidR="002817A6" w:rsidRPr="00D1239D">
              <w:rPr>
                <w:color w:val="000000" w:themeColor="text1"/>
                <w:sz w:val="18"/>
                <w:szCs w:val="18"/>
                <w:lang w:eastAsia="en-US"/>
              </w:rPr>
              <w:t>(D4)</w:t>
            </w:r>
          </w:p>
        </w:tc>
      </w:tr>
      <w:tr w:rsidR="001F2F4C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8A5F8A" w:rsidRDefault="00DC77B0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FF0000"/>
                <w:sz w:val="18"/>
                <w:szCs w:val="18"/>
                <w:lang w:eastAsia="en-US"/>
              </w:rPr>
              <w:t>Türk D</w:t>
            </w:r>
            <w:r w:rsidR="004570E0" w:rsidRPr="008A5F8A">
              <w:rPr>
                <w:b/>
                <w:color w:val="FF0000"/>
                <w:sz w:val="18"/>
                <w:szCs w:val="18"/>
                <w:lang w:eastAsia="en-US"/>
              </w:rPr>
              <w:t>ili(D2)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F2F4C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83DD4">
              <w:rPr>
                <w:b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F2F4C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8A5F8A" w:rsidRDefault="00063BE0" w:rsidP="001F2F4C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A5F8A">
              <w:rPr>
                <w:color w:val="000000" w:themeColor="text1"/>
                <w:sz w:val="18"/>
                <w:szCs w:val="18"/>
                <w:lang w:eastAsia="en-US"/>
              </w:rPr>
              <w:t xml:space="preserve">Laboratuvar Teknikleri ve </w:t>
            </w:r>
            <w:proofErr w:type="spellStart"/>
            <w:r w:rsidRPr="008A5F8A">
              <w:rPr>
                <w:color w:val="000000" w:themeColor="text1"/>
                <w:sz w:val="18"/>
                <w:szCs w:val="18"/>
                <w:lang w:eastAsia="en-US"/>
              </w:rPr>
              <w:t>Uyg</w:t>
            </w:r>
            <w:proofErr w:type="spellEnd"/>
            <w:r w:rsidRPr="008A5F8A">
              <w:rPr>
                <w:color w:val="000000" w:themeColor="text1"/>
                <w:sz w:val="18"/>
                <w:szCs w:val="18"/>
                <w:lang w:eastAsia="en-US"/>
              </w:rPr>
              <w:t>.</w:t>
            </w:r>
            <w:r w:rsidR="004570E0" w:rsidRPr="008A5F8A">
              <w:rPr>
                <w:color w:val="000000" w:themeColor="text1"/>
                <w:sz w:val="18"/>
                <w:szCs w:val="18"/>
                <w:lang w:eastAsia="en-US"/>
              </w:rPr>
              <w:t xml:space="preserve"> (D2)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F2F4C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2817A6" w:rsidRDefault="00645CA0" w:rsidP="001F2F4C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2817A6">
              <w:rPr>
                <w:color w:val="000000" w:themeColor="text1"/>
                <w:sz w:val="18"/>
                <w:szCs w:val="18"/>
                <w:lang w:eastAsia="en-US"/>
              </w:rPr>
              <w:t>İmmunoloji</w:t>
            </w:r>
            <w:proofErr w:type="spellEnd"/>
            <w:r w:rsidRPr="002817A6">
              <w:rPr>
                <w:color w:val="000000" w:themeColor="text1"/>
                <w:sz w:val="18"/>
                <w:szCs w:val="18"/>
                <w:lang w:eastAsia="en-US"/>
              </w:rPr>
              <w:t xml:space="preserve"> ve Aşılama</w:t>
            </w:r>
            <w:r w:rsidR="002817A6" w:rsidRPr="002817A6">
              <w:rPr>
                <w:color w:val="000000" w:themeColor="text1"/>
                <w:sz w:val="18"/>
                <w:szCs w:val="18"/>
                <w:lang w:eastAsia="en-US"/>
              </w:rPr>
              <w:t>.(D4)</w:t>
            </w:r>
          </w:p>
        </w:tc>
      </w:tr>
      <w:tr w:rsidR="001F2F4C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D1239D" w:rsidRDefault="00063BE0" w:rsidP="001F2F4C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1239D">
              <w:rPr>
                <w:color w:val="000000" w:themeColor="text1"/>
                <w:sz w:val="18"/>
                <w:szCs w:val="18"/>
                <w:lang w:eastAsia="en-US"/>
              </w:rPr>
              <w:t>Doğum Bilgisi</w:t>
            </w:r>
            <w:r w:rsidR="00D1239D" w:rsidRPr="00D1239D">
              <w:rPr>
                <w:color w:val="000000" w:themeColor="text1"/>
                <w:sz w:val="18"/>
                <w:szCs w:val="18"/>
                <w:lang w:eastAsia="en-US"/>
              </w:rPr>
              <w:t>.(D4)</w:t>
            </w:r>
          </w:p>
        </w:tc>
      </w:tr>
      <w:tr w:rsidR="001F2F4C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1F2F4C" w:rsidRPr="00A83DD4" w:rsidRDefault="001F2F4C" w:rsidP="001F2F4C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F2F4C" w:rsidRPr="008A5F8A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645CA0" w:rsidRDefault="00063BE0" w:rsidP="000C765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18</w:t>
            </w:r>
            <w:r w:rsidR="00645CA0" w:rsidRPr="00645CA0">
              <w:rPr>
                <w:b/>
                <w:bCs/>
                <w:sz w:val="18"/>
                <w:szCs w:val="18"/>
                <w:lang w:eastAsia="en-US"/>
              </w:rPr>
              <w:t>.07</w:t>
            </w:r>
            <w:r w:rsidR="004570E0">
              <w:rPr>
                <w:b/>
                <w:bCs/>
                <w:sz w:val="18"/>
                <w:szCs w:val="18"/>
                <w:lang w:eastAsia="en-US"/>
              </w:rPr>
              <w:t>.2024</w:t>
            </w:r>
          </w:p>
          <w:p w:rsidR="000C7652" w:rsidRPr="00645CA0" w:rsidRDefault="000C7652" w:rsidP="000C765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45CA0">
              <w:rPr>
                <w:b/>
                <w:bCs/>
                <w:sz w:val="18"/>
                <w:szCs w:val="18"/>
                <w:lang w:eastAsia="en-US"/>
              </w:rPr>
              <w:t>Çarşamba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D1239D" w:rsidRDefault="00D1239D" w:rsidP="000C765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D1239D">
              <w:rPr>
                <w:color w:val="000000" w:themeColor="text1"/>
                <w:sz w:val="18"/>
                <w:szCs w:val="18"/>
                <w:lang w:eastAsia="en-US"/>
              </w:rPr>
              <w:t>Biyogü</w:t>
            </w:r>
            <w:r w:rsidR="004570E0" w:rsidRPr="00D1239D">
              <w:rPr>
                <w:color w:val="000000" w:themeColor="text1"/>
                <w:sz w:val="18"/>
                <w:szCs w:val="18"/>
                <w:lang w:eastAsia="en-US"/>
              </w:rPr>
              <w:t>venlik</w:t>
            </w:r>
            <w:proofErr w:type="spellEnd"/>
            <w:r w:rsidR="004570E0" w:rsidRPr="00D1239D">
              <w:rPr>
                <w:color w:val="000000" w:themeColor="text1"/>
                <w:sz w:val="18"/>
                <w:szCs w:val="18"/>
                <w:lang w:eastAsia="en-US"/>
              </w:rPr>
              <w:t xml:space="preserve"> ve Çevre Sağlığı(D2)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C7652" w:rsidRPr="002817A6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2817A6" w:rsidRDefault="004570E0" w:rsidP="000C765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2817A6">
              <w:rPr>
                <w:color w:val="000000" w:themeColor="text1"/>
                <w:sz w:val="18"/>
                <w:szCs w:val="18"/>
                <w:lang w:eastAsia="en-US"/>
              </w:rPr>
              <w:t>Suni Tohumlama ve Üreme Bil.</w:t>
            </w:r>
            <w:r w:rsidR="002817A6" w:rsidRPr="002817A6">
              <w:rPr>
                <w:color w:val="000000" w:themeColor="text1"/>
                <w:sz w:val="18"/>
                <w:szCs w:val="18"/>
                <w:lang w:eastAsia="en-US"/>
              </w:rPr>
              <w:t xml:space="preserve"> .(D4)</w:t>
            </w: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8A5F8A" w:rsidRDefault="004570E0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A5F8A">
              <w:rPr>
                <w:b/>
                <w:color w:val="FF0000"/>
                <w:sz w:val="18"/>
                <w:szCs w:val="18"/>
                <w:lang w:eastAsia="en-US"/>
              </w:rPr>
              <w:t>Atatürk İlkeleri ve İnkılap Tarihi(D2)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83DD4">
              <w:rPr>
                <w:b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8A5F8A" w:rsidRDefault="004D604C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239D">
              <w:rPr>
                <w:color w:val="000000" w:themeColor="text1"/>
                <w:sz w:val="18"/>
                <w:szCs w:val="18"/>
                <w:lang w:eastAsia="en-US"/>
              </w:rPr>
              <w:t>Klinik Uygulama</w:t>
            </w:r>
            <w:r w:rsidR="00D1239D" w:rsidRPr="00D1239D">
              <w:rPr>
                <w:color w:val="000000" w:themeColor="text1"/>
                <w:sz w:val="18"/>
                <w:szCs w:val="18"/>
                <w:lang w:eastAsia="en-US"/>
              </w:rPr>
              <w:t>.(D4)</w:t>
            </w: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8A5F8A" w:rsidRDefault="000F6F5F" w:rsidP="000F6F5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A5F8A">
              <w:rPr>
                <w:color w:val="000000" w:themeColor="text1"/>
                <w:sz w:val="18"/>
                <w:szCs w:val="18"/>
                <w:lang w:eastAsia="en-US"/>
              </w:rPr>
              <w:t xml:space="preserve">Salgın ve </w:t>
            </w:r>
            <w:proofErr w:type="spellStart"/>
            <w:r w:rsidRPr="008A5F8A">
              <w:rPr>
                <w:color w:val="000000" w:themeColor="text1"/>
                <w:sz w:val="18"/>
                <w:szCs w:val="18"/>
                <w:lang w:eastAsia="en-US"/>
              </w:rPr>
              <w:t>Zoonoz</w:t>
            </w:r>
            <w:proofErr w:type="spellEnd"/>
            <w:r w:rsidRPr="008A5F8A"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A5F8A">
              <w:rPr>
                <w:color w:val="000000" w:themeColor="text1"/>
                <w:sz w:val="18"/>
                <w:szCs w:val="18"/>
                <w:lang w:eastAsia="en-US"/>
              </w:rPr>
              <w:t>Hast</w:t>
            </w:r>
            <w:proofErr w:type="spellEnd"/>
            <w:r w:rsidRPr="008A5F8A">
              <w:rPr>
                <w:color w:val="000000" w:themeColor="text1"/>
                <w:sz w:val="18"/>
                <w:szCs w:val="18"/>
                <w:lang w:eastAsia="en-US"/>
              </w:rPr>
              <w:t>.</w:t>
            </w:r>
            <w:r w:rsidR="00375427" w:rsidRPr="008A5F8A"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4570E0" w:rsidRPr="008A5F8A">
              <w:rPr>
                <w:color w:val="000000" w:themeColor="text1"/>
                <w:sz w:val="18"/>
                <w:szCs w:val="18"/>
                <w:lang w:eastAsia="en-US"/>
              </w:rPr>
              <w:t>(D2)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8A5F8A" w:rsidRDefault="00645CA0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A5F8A">
              <w:rPr>
                <w:color w:val="000000" w:themeColor="text1"/>
                <w:sz w:val="18"/>
                <w:szCs w:val="18"/>
                <w:lang w:eastAsia="en-US"/>
              </w:rPr>
              <w:t>Marazi Madde ve Numune Alma</w:t>
            </w:r>
            <w:r w:rsidR="00D1239D" w:rsidRPr="00D1239D">
              <w:rPr>
                <w:color w:val="000000" w:themeColor="text1"/>
                <w:sz w:val="18"/>
                <w:szCs w:val="18"/>
                <w:lang w:eastAsia="en-US"/>
              </w:rPr>
              <w:t>.(D4)</w:t>
            </w: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645CA0" w:rsidRDefault="00063BE0" w:rsidP="000C765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="00645CA0" w:rsidRPr="00645CA0">
              <w:rPr>
                <w:b/>
                <w:bCs/>
                <w:sz w:val="18"/>
                <w:szCs w:val="18"/>
                <w:lang w:eastAsia="en-US"/>
              </w:rPr>
              <w:t>.07</w:t>
            </w:r>
            <w:r w:rsidR="004570E0">
              <w:rPr>
                <w:b/>
                <w:bCs/>
                <w:sz w:val="18"/>
                <w:szCs w:val="18"/>
                <w:lang w:eastAsia="en-US"/>
              </w:rPr>
              <w:t>.2024</w:t>
            </w:r>
          </w:p>
          <w:p w:rsidR="000C7652" w:rsidRPr="00645CA0" w:rsidRDefault="000C7652" w:rsidP="000C765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45CA0">
              <w:rPr>
                <w:b/>
                <w:bCs/>
                <w:sz w:val="18"/>
                <w:szCs w:val="18"/>
                <w:lang w:eastAsia="en-US"/>
              </w:rPr>
              <w:t>Perşembe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2817A6" w:rsidRDefault="004570E0" w:rsidP="000C765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2817A6">
              <w:rPr>
                <w:color w:val="000000" w:themeColor="text1"/>
                <w:sz w:val="18"/>
                <w:szCs w:val="18"/>
                <w:lang w:eastAsia="en-US"/>
              </w:rPr>
              <w:t xml:space="preserve">Sürü Sağlığı ve Yönetimi </w:t>
            </w:r>
            <w:r w:rsidR="002817A6" w:rsidRPr="002817A6">
              <w:rPr>
                <w:color w:val="000000" w:themeColor="text1"/>
                <w:sz w:val="18"/>
                <w:szCs w:val="18"/>
                <w:lang w:eastAsia="en-US"/>
              </w:rPr>
              <w:t>.(D4)</w:t>
            </w:r>
            <w:r w:rsidRPr="002817A6"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bookmarkStart w:id="0" w:name="_GoBack"/>
        <w:bookmarkEnd w:id="0"/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D1239D" w:rsidRDefault="004D604C" w:rsidP="000C765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1239D">
              <w:rPr>
                <w:color w:val="000000" w:themeColor="text1"/>
                <w:sz w:val="18"/>
                <w:szCs w:val="18"/>
                <w:lang w:eastAsia="en-US"/>
              </w:rPr>
              <w:t>Halk sağlığı</w:t>
            </w:r>
            <w:r w:rsidR="004570E0" w:rsidRPr="00D1239D">
              <w:rPr>
                <w:color w:val="000000" w:themeColor="text1"/>
                <w:sz w:val="18"/>
                <w:szCs w:val="18"/>
                <w:lang w:eastAsia="en-US"/>
              </w:rPr>
              <w:t>(D2)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8A5F8A" w:rsidRDefault="004570E0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A5F8A">
              <w:rPr>
                <w:b/>
                <w:color w:val="FF0000"/>
                <w:sz w:val="18"/>
                <w:szCs w:val="18"/>
                <w:lang w:eastAsia="en-US"/>
              </w:rPr>
              <w:t>Yabancı Dil II(D2)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83DD4">
              <w:rPr>
                <w:b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2817A6" w:rsidRDefault="004D604C" w:rsidP="000C765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2817A6">
              <w:rPr>
                <w:color w:val="000000" w:themeColor="text1"/>
                <w:sz w:val="18"/>
                <w:szCs w:val="18"/>
                <w:lang w:eastAsia="en-US"/>
              </w:rPr>
              <w:t>Meme Sağlığı</w:t>
            </w:r>
            <w:r w:rsidR="002817A6" w:rsidRPr="002817A6">
              <w:rPr>
                <w:color w:val="000000" w:themeColor="text1"/>
                <w:sz w:val="18"/>
                <w:szCs w:val="18"/>
                <w:lang w:eastAsia="en-US"/>
              </w:rPr>
              <w:t>.(D4)</w:t>
            </w: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D1239D" w:rsidRDefault="00645CA0" w:rsidP="000C765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1239D">
              <w:rPr>
                <w:color w:val="000000" w:themeColor="text1"/>
                <w:sz w:val="18"/>
                <w:szCs w:val="18"/>
                <w:lang w:eastAsia="en-US"/>
              </w:rPr>
              <w:t>İlk Yardım</w:t>
            </w:r>
            <w:r w:rsidR="004570E0" w:rsidRPr="00D1239D">
              <w:rPr>
                <w:color w:val="000000" w:themeColor="text1"/>
                <w:sz w:val="18"/>
                <w:szCs w:val="18"/>
                <w:lang w:eastAsia="en-US"/>
              </w:rPr>
              <w:t>(D2)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D1239D" w:rsidRDefault="00063BE0" w:rsidP="000C765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1239D">
              <w:rPr>
                <w:color w:val="000000" w:themeColor="text1"/>
                <w:sz w:val="18"/>
                <w:szCs w:val="18"/>
                <w:lang w:eastAsia="en-US"/>
              </w:rPr>
              <w:t>Ayak Bakımı</w:t>
            </w:r>
            <w:r w:rsidR="00D1239D" w:rsidRPr="00D1239D">
              <w:rPr>
                <w:color w:val="000000" w:themeColor="text1"/>
                <w:sz w:val="18"/>
                <w:szCs w:val="18"/>
                <w:lang w:eastAsia="en-US"/>
              </w:rPr>
              <w:t>.(D4)</w:t>
            </w: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645CA0" w:rsidRDefault="004570E0" w:rsidP="000C765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</w:t>
            </w:r>
            <w:r w:rsidR="00645CA0" w:rsidRPr="00645CA0">
              <w:rPr>
                <w:b/>
                <w:bCs/>
                <w:sz w:val="18"/>
                <w:szCs w:val="18"/>
                <w:lang w:eastAsia="en-US"/>
              </w:rPr>
              <w:t>.07</w:t>
            </w:r>
            <w:r>
              <w:rPr>
                <w:b/>
                <w:bCs/>
                <w:sz w:val="18"/>
                <w:szCs w:val="18"/>
                <w:lang w:eastAsia="en-US"/>
              </w:rPr>
              <w:t>.2024</w:t>
            </w:r>
          </w:p>
          <w:p w:rsidR="000C7652" w:rsidRPr="00645CA0" w:rsidRDefault="000C7652" w:rsidP="000C765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45CA0">
              <w:rPr>
                <w:b/>
                <w:bCs/>
                <w:sz w:val="18"/>
                <w:szCs w:val="18"/>
                <w:lang w:eastAsia="en-US"/>
              </w:rPr>
              <w:t>Cuma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D1239D" w:rsidRDefault="00D1239D" w:rsidP="000C765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1239D">
              <w:rPr>
                <w:color w:val="000000" w:themeColor="text1"/>
                <w:sz w:val="18"/>
                <w:szCs w:val="18"/>
                <w:lang w:eastAsia="en-US"/>
              </w:rPr>
              <w:t>Gıda Güvenliği.(D4)</w:t>
            </w: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8A5F8A" w:rsidRDefault="004D604C" w:rsidP="000C765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A5F8A">
              <w:rPr>
                <w:color w:val="000000" w:themeColor="text1"/>
                <w:sz w:val="18"/>
                <w:szCs w:val="18"/>
                <w:lang w:eastAsia="en-US"/>
              </w:rPr>
              <w:t>Parazitoloji</w:t>
            </w:r>
            <w:r w:rsidR="004570E0" w:rsidRPr="008A5F8A">
              <w:rPr>
                <w:color w:val="000000" w:themeColor="text1"/>
                <w:sz w:val="18"/>
                <w:szCs w:val="18"/>
                <w:lang w:eastAsia="en-US"/>
              </w:rPr>
              <w:t>(D2)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8A5F8A" w:rsidRDefault="00D1239D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239D">
              <w:rPr>
                <w:color w:val="000000" w:themeColor="text1"/>
                <w:sz w:val="18"/>
                <w:szCs w:val="18"/>
                <w:lang w:eastAsia="en-US"/>
              </w:rPr>
              <w:t xml:space="preserve">Hayvan Hastalıkları ve </w:t>
            </w:r>
            <w:proofErr w:type="spellStart"/>
            <w:r w:rsidRPr="00D1239D">
              <w:rPr>
                <w:color w:val="000000" w:themeColor="text1"/>
                <w:sz w:val="18"/>
                <w:szCs w:val="18"/>
                <w:lang w:eastAsia="en-US"/>
              </w:rPr>
              <w:t>Hast</w:t>
            </w:r>
            <w:proofErr w:type="spellEnd"/>
            <w:r w:rsidRPr="00D1239D">
              <w:rPr>
                <w:color w:val="000000" w:themeColor="text1"/>
                <w:sz w:val="18"/>
                <w:szCs w:val="18"/>
                <w:lang w:eastAsia="en-US"/>
              </w:rPr>
              <w:t>. Kor. .(D4)</w:t>
            </w: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83DD4">
              <w:rPr>
                <w:b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8A5F8A" w:rsidRDefault="008A5F8A" w:rsidP="000C765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A5F8A">
              <w:rPr>
                <w:color w:val="000000" w:themeColor="text1"/>
                <w:sz w:val="18"/>
                <w:szCs w:val="18"/>
                <w:lang w:eastAsia="en-US"/>
              </w:rPr>
              <w:t>İş sağlığı ve güvenliği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8A5F8A" w:rsidRDefault="00063BE0" w:rsidP="000C765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A5F8A">
              <w:rPr>
                <w:color w:val="000000" w:themeColor="text1"/>
                <w:sz w:val="18"/>
                <w:szCs w:val="18"/>
                <w:lang w:eastAsia="en-US"/>
              </w:rPr>
              <w:t>Zootekni</w:t>
            </w:r>
            <w:r w:rsidR="004570E0" w:rsidRPr="008A5F8A">
              <w:rPr>
                <w:color w:val="000000" w:themeColor="text1"/>
                <w:sz w:val="18"/>
                <w:szCs w:val="18"/>
                <w:lang w:eastAsia="en-US"/>
              </w:rPr>
              <w:t>(D2)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C7652" w:rsidRPr="008A5F8A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C7652" w:rsidRPr="008A5F8A" w:rsidTr="00453A2F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8A5F8A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:rsidR="0037748F" w:rsidRPr="000C7652" w:rsidRDefault="0037748F" w:rsidP="0037748F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</w:p>
    <w:p w:rsidR="0037748F" w:rsidRPr="000C7652" w:rsidRDefault="0037748F" w:rsidP="0037748F">
      <w:pPr>
        <w:rPr>
          <w:b/>
          <w:sz w:val="20"/>
          <w:szCs w:val="20"/>
        </w:rPr>
      </w:pPr>
    </w:p>
    <w:p w:rsidR="0037748F" w:rsidRDefault="0085441E" w:rsidP="0037748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Veterinerlik Bölüm Başkanı</w:t>
      </w:r>
    </w:p>
    <w:p w:rsidR="0085441E" w:rsidRDefault="0085441E" w:rsidP="0037748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</w:t>
      </w:r>
      <w:r w:rsidR="00330ECF">
        <w:rPr>
          <w:b/>
          <w:bCs/>
          <w:sz w:val="20"/>
          <w:szCs w:val="20"/>
        </w:rPr>
        <w:t>Prof. Dr. Ayşe Kılıç</w:t>
      </w:r>
    </w:p>
    <w:p w:rsidR="0037748F" w:rsidRDefault="0085441E" w:rsidP="0037748F">
      <w:r>
        <w:t xml:space="preserve">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4EFE" w:rsidRDefault="00F34EFE"/>
    <w:sectPr w:rsidR="00F34EFE" w:rsidSect="00D67ACD">
      <w:pgSz w:w="11906" w:h="16838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80"/>
    <w:rsid w:val="00035351"/>
    <w:rsid w:val="00063BE0"/>
    <w:rsid w:val="000C7652"/>
    <w:rsid w:val="000F6F5F"/>
    <w:rsid w:val="00190781"/>
    <w:rsid w:val="001A71F0"/>
    <w:rsid w:val="001F2F4C"/>
    <w:rsid w:val="002817A6"/>
    <w:rsid w:val="00282EFE"/>
    <w:rsid w:val="002C0380"/>
    <w:rsid w:val="002D26A4"/>
    <w:rsid w:val="00330ECF"/>
    <w:rsid w:val="003368A8"/>
    <w:rsid w:val="00337D3E"/>
    <w:rsid w:val="00375427"/>
    <w:rsid w:val="0037748F"/>
    <w:rsid w:val="003E7623"/>
    <w:rsid w:val="00453A2F"/>
    <w:rsid w:val="004570E0"/>
    <w:rsid w:val="00490F87"/>
    <w:rsid w:val="004D604C"/>
    <w:rsid w:val="00525BF9"/>
    <w:rsid w:val="0056018D"/>
    <w:rsid w:val="005C19C1"/>
    <w:rsid w:val="00645CA0"/>
    <w:rsid w:val="006571D7"/>
    <w:rsid w:val="00732856"/>
    <w:rsid w:val="0085441E"/>
    <w:rsid w:val="00857D61"/>
    <w:rsid w:val="008A5F8A"/>
    <w:rsid w:val="00934F98"/>
    <w:rsid w:val="00A83DD4"/>
    <w:rsid w:val="00BA455C"/>
    <w:rsid w:val="00CA32AA"/>
    <w:rsid w:val="00CA7B81"/>
    <w:rsid w:val="00CC3E61"/>
    <w:rsid w:val="00D1239D"/>
    <w:rsid w:val="00DC77B0"/>
    <w:rsid w:val="00E83377"/>
    <w:rsid w:val="00EE71C3"/>
    <w:rsid w:val="00F34EFE"/>
    <w:rsid w:val="00F5483F"/>
    <w:rsid w:val="00FB23C9"/>
    <w:rsid w:val="00F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AC74D-36B5-4F89-BB1D-8928A4FD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68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68A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</dc:creator>
  <cp:keywords/>
  <dc:description/>
  <cp:lastModifiedBy>sivrice</cp:lastModifiedBy>
  <cp:revision>9</cp:revision>
  <cp:lastPrinted>2023-05-08T11:19:00Z</cp:lastPrinted>
  <dcterms:created xsi:type="dcterms:W3CDTF">2024-07-08T08:39:00Z</dcterms:created>
  <dcterms:modified xsi:type="dcterms:W3CDTF">2024-07-08T10:34:00Z</dcterms:modified>
</cp:coreProperties>
</file>